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8431A9" w:rsidRDefault="00B324F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24F2">
              <w:rPr>
                <w:b/>
                <w:sz w:val="26"/>
                <w:szCs w:val="26"/>
                <w:lang w:val="en-US"/>
              </w:rPr>
              <w:t>306I</w:t>
            </w:r>
            <w:r w:rsidR="008431A9">
              <w:rPr>
                <w:b/>
                <w:sz w:val="26"/>
                <w:szCs w:val="26"/>
              </w:rPr>
              <w:t>_396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5768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57681">
              <w:rPr>
                <w:b/>
                <w:sz w:val="26"/>
                <w:szCs w:val="26"/>
              </w:rPr>
              <w:t>2260037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8431A9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A524D" w:rsidRPr="005A524D">
        <w:rPr>
          <w:b/>
          <w:sz w:val="28"/>
          <w:szCs w:val="28"/>
        </w:rPr>
        <w:t>Привод ПР</w:t>
      </w:r>
      <w:r w:rsidR="00057681">
        <w:rPr>
          <w:b/>
          <w:sz w:val="28"/>
          <w:szCs w:val="28"/>
        </w:rPr>
        <w:t>Г</w:t>
      </w:r>
      <w:r w:rsidR="005A524D" w:rsidRPr="005A524D">
        <w:rPr>
          <w:b/>
          <w:sz w:val="28"/>
          <w:szCs w:val="28"/>
        </w:rPr>
        <w:t>-</w:t>
      </w:r>
      <w:r w:rsidR="002A295C">
        <w:rPr>
          <w:b/>
          <w:sz w:val="28"/>
          <w:szCs w:val="28"/>
        </w:rPr>
        <w:t>90/90</w:t>
      </w:r>
      <w:r w:rsidR="00057681">
        <w:rPr>
          <w:b/>
          <w:sz w:val="28"/>
          <w:szCs w:val="28"/>
        </w:rPr>
        <w:t>Л</w:t>
      </w:r>
      <w:r w:rsidR="005A524D" w:rsidRPr="005A524D">
        <w:rPr>
          <w:b/>
          <w:sz w:val="28"/>
          <w:szCs w:val="28"/>
        </w:rPr>
        <w:t xml:space="preserve"> У</w:t>
      </w:r>
      <w:proofErr w:type="gramStart"/>
      <w:r w:rsidR="005A524D" w:rsidRPr="005A524D">
        <w:rPr>
          <w:b/>
          <w:sz w:val="28"/>
          <w:szCs w:val="28"/>
        </w:rPr>
        <w:t>1</w:t>
      </w:r>
      <w:proofErr w:type="gramEnd"/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FD12F0" w:rsidRPr="00DE1E02" w:rsidRDefault="000C691B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FD12F0" w:rsidRPr="00FD12F0">
        <w:rPr>
          <w:b/>
          <w:bCs/>
          <w:sz w:val="26"/>
          <w:szCs w:val="26"/>
        </w:rPr>
        <w:t xml:space="preserve"> </w:t>
      </w:r>
    </w:p>
    <w:p w:rsidR="00612811" w:rsidRPr="00FD12F0" w:rsidRDefault="00FD12F0" w:rsidP="008431A9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70576" w:rsidP="00FE197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70576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440BC7" w:rsidRPr="002A295C" w:rsidRDefault="002A295C" w:rsidP="0005768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A295C">
              <w:rPr>
                <w:sz w:val="24"/>
                <w:szCs w:val="24"/>
              </w:rPr>
              <w:t>ПР</w:t>
            </w:r>
            <w:r w:rsidR="00057681">
              <w:rPr>
                <w:sz w:val="24"/>
                <w:szCs w:val="24"/>
              </w:rPr>
              <w:t>Г</w:t>
            </w:r>
            <w:r w:rsidRPr="002A295C">
              <w:rPr>
                <w:sz w:val="24"/>
                <w:szCs w:val="24"/>
              </w:rPr>
              <w:t>-90/90</w:t>
            </w:r>
            <w:r w:rsidR="00057681">
              <w:rPr>
                <w:sz w:val="24"/>
                <w:szCs w:val="24"/>
              </w:rPr>
              <w:t>Л</w:t>
            </w:r>
            <w:r w:rsidRPr="002A295C">
              <w:rPr>
                <w:sz w:val="24"/>
                <w:szCs w:val="24"/>
              </w:rPr>
              <w:t xml:space="preserve"> У</w:t>
            </w:r>
            <w:proofErr w:type="gramStart"/>
            <w:r w:rsidRPr="002A295C">
              <w:rPr>
                <w:sz w:val="24"/>
                <w:szCs w:val="24"/>
              </w:rPr>
              <w:t>1</w:t>
            </w:r>
            <w:proofErr w:type="gramEnd"/>
          </w:p>
        </w:tc>
      </w:tr>
      <w:tr w:rsidR="002A295C" w:rsidRPr="00CA7ECA" w:rsidTr="00DF788D">
        <w:tc>
          <w:tcPr>
            <w:tcW w:w="3652" w:type="dxa"/>
            <w:vAlign w:val="center"/>
          </w:tcPr>
          <w:p w:rsidR="002A295C" w:rsidRPr="00E70576" w:rsidRDefault="002A295C" w:rsidP="00DF788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2A295C" w:rsidRPr="002A295C" w:rsidRDefault="002A295C" w:rsidP="002A295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РЛНД   35-110кВ</w:t>
            </w:r>
          </w:p>
        </w:tc>
      </w:tr>
      <w:tr w:rsidR="002A295C" w:rsidTr="00DF788D">
        <w:tc>
          <w:tcPr>
            <w:tcW w:w="3652" w:type="dxa"/>
            <w:vAlign w:val="center"/>
          </w:tcPr>
          <w:p w:rsidR="002A295C" w:rsidRDefault="002A295C" w:rsidP="0005768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057681">
              <w:rPr>
                <w:sz w:val="24"/>
                <w:szCs w:val="24"/>
              </w:rPr>
              <w:t>Л</w:t>
            </w:r>
          </w:p>
        </w:tc>
        <w:tc>
          <w:tcPr>
            <w:tcW w:w="6252" w:type="dxa"/>
            <w:vAlign w:val="center"/>
          </w:tcPr>
          <w:p w:rsidR="002A295C" w:rsidRPr="002A295C" w:rsidRDefault="002A295C" w:rsidP="0005768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A295C">
              <w:rPr>
                <w:sz w:val="24"/>
                <w:szCs w:val="24"/>
                <w:shd w:val="clear" w:color="auto" w:fill="FFFFFF"/>
              </w:rPr>
              <w:t>Вал ножа заземления расположен с</w:t>
            </w:r>
            <w:r w:rsidR="00057681">
              <w:rPr>
                <w:sz w:val="24"/>
                <w:szCs w:val="24"/>
                <w:shd w:val="clear" w:color="auto" w:fill="FFFFFF"/>
              </w:rPr>
              <w:t>ле</w:t>
            </w:r>
            <w:r w:rsidRPr="002A295C">
              <w:rPr>
                <w:sz w:val="24"/>
                <w:szCs w:val="24"/>
                <w:shd w:val="clear" w:color="auto" w:fill="FFFFFF"/>
              </w:rPr>
              <w:t>ва от главного вала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D12F0" w:rsidRPr="00FD12F0" w:rsidRDefault="00612811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D12F0" w:rsidRPr="00FD12F0" w:rsidRDefault="00FD12F0" w:rsidP="00B33B6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D12F0">
        <w:rPr>
          <w:sz w:val="24"/>
          <w:szCs w:val="24"/>
        </w:rPr>
        <w:t>К поставке допускаются привод</w:t>
      </w:r>
      <w:r w:rsidR="00CA7ECA">
        <w:rPr>
          <w:sz w:val="24"/>
          <w:szCs w:val="24"/>
        </w:rPr>
        <w:t>ы</w:t>
      </w:r>
      <w:r w:rsidRPr="00FD12F0">
        <w:rPr>
          <w:sz w:val="24"/>
          <w:szCs w:val="24"/>
        </w:rPr>
        <w:t>, отвечающие следующим требованиям:</w:t>
      </w:r>
    </w:p>
    <w:p w:rsidR="00FD12F0" w:rsidRPr="00033D73" w:rsidRDefault="00FD12F0" w:rsidP="00FD12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привод</w:t>
      </w:r>
      <w:r w:rsidR="00B80D9C">
        <w:rPr>
          <w:sz w:val="24"/>
          <w:szCs w:val="24"/>
        </w:rPr>
        <w:t>ы</w:t>
      </w:r>
      <w:r w:rsidRPr="00033D73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431A9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8431A9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</w:t>
      </w:r>
      <w:r w:rsidR="008431A9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  <w:bookmarkStart w:id="1" w:name="_GoBack"/>
      <w:bookmarkEnd w:id="1"/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D12F0" w:rsidRPr="00033D73" w:rsidRDefault="00FD12F0" w:rsidP="0058053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2F0" w:rsidRPr="00033D73" w:rsidRDefault="00FD12F0" w:rsidP="0058053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D12F0" w:rsidRPr="00033D73" w:rsidRDefault="00FD12F0" w:rsidP="0058053C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D12F0" w:rsidRPr="00033D73" w:rsidRDefault="00FD12F0" w:rsidP="0058053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FD12F0" w:rsidRPr="00033D73" w:rsidRDefault="00FD12F0" w:rsidP="0058053C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D12F0" w:rsidRPr="00033D73" w:rsidRDefault="00FD12F0" w:rsidP="00FD12F0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CA7ECA">
        <w:rPr>
          <w:szCs w:val="24"/>
        </w:rPr>
        <w:t>приводов</w:t>
      </w:r>
      <w:r w:rsidRPr="00033D73">
        <w:rPr>
          <w:szCs w:val="24"/>
        </w:rPr>
        <w:t>.</w:t>
      </w:r>
    </w:p>
    <w:p w:rsidR="00FD12F0" w:rsidRPr="00033D73" w:rsidRDefault="00FD12F0" w:rsidP="0058053C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должно входить: </w:t>
      </w:r>
    </w:p>
    <w:p w:rsidR="00FD12F0" w:rsidRPr="00033D73" w:rsidRDefault="00CA7ECA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приводы</w:t>
      </w:r>
      <w:r w:rsidR="00FD12F0" w:rsidRPr="00033D73">
        <w:rPr>
          <w:szCs w:val="24"/>
        </w:rPr>
        <w:t xml:space="preserve"> конкретного типа;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CA7ECA">
        <w:rPr>
          <w:szCs w:val="24"/>
        </w:rPr>
        <w:t>приводы</w:t>
      </w:r>
      <w:r w:rsidRPr="00033D73">
        <w:rPr>
          <w:szCs w:val="24"/>
        </w:rPr>
        <w:t>, на русском языке.</w:t>
      </w:r>
    </w:p>
    <w:p w:rsidR="004F4E9E" w:rsidRDefault="00FD12F0" w:rsidP="00FD12F0">
      <w:pPr>
        <w:spacing w:line="276" w:lineRule="auto"/>
        <w:rPr>
          <w:szCs w:val="24"/>
        </w:rPr>
      </w:pPr>
      <w:r w:rsidRPr="00FD12F0">
        <w:rPr>
          <w:sz w:val="24"/>
          <w:szCs w:val="24"/>
        </w:rPr>
        <w:t xml:space="preserve">2.7. Срок изготовления </w:t>
      </w:r>
      <w:r w:rsidR="00CA7ECA">
        <w:rPr>
          <w:sz w:val="24"/>
          <w:szCs w:val="24"/>
        </w:rPr>
        <w:t>приводов</w:t>
      </w:r>
      <w:r w:rsidRPr="00FD12F0">
        <w:rPr>
          <w:sz w:val="24"/>
          <w:szCs w:val="24"/>
        </w:rPr>
        <w:t xml:space="preserve"> должен быть не более полугода от момента поставки.</w:t>
      </w:r>
    </w:p>
    <w:p w:rsidR="00FD12F0" w:rsidRPr="00DE1E02" w:rsidRDefault="00FD12F0" w:rsidP="00FD12F0">
      <w:pPr>
        <w:spacing w:line="276" w:lineRule="auto"/>
        <w:rPr>
          <w:sz w:val="24"/>
          <w:szCs w:val="24"/>
        </w:rPr>
      </w:pPr>
    </w:p>
    <w:p w:rsidR="00B80D9C" w:rsidRPr="00B80D9C" w:rsidRDefault="00B80D9C" w:rsidP="00B33B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80D9C">
        <w:rPr>
          <w:b/>
          <w:bCs/>
          <w:sz w:val="26"/>
          <w:szCs w:val="26"/>
        </w:rPr>
        <w:t>Гарантийные обязательства.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33B68" w:rsidRPr="00DE1E02" w:rsidRDefault="00B33B68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3B68" w:rsidRPr="00B33B68" w:rsidRDefault="00B80D9C" w:rsidP="00B80D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B33B6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80D9C" w:rsidRPr="00B33B68" w:rsidRDefault="00B80D9C" w:rsidP="00B33B68">
      <w:pPr>
        <w:tabs>
          <w:tab w:val="left" w:pos="993"/>
        </w:tabs>
        <w:spacing w:line="276" w:lineRule="auto"/>
        <w:ind w:firstLine="709"/>
        <w:jc w:val="left"/>
        <w:rPr>
          <w:sz w:val="24"/>
          <w:szCs w:val="24"/>
        </w:rPr>
      </w:pPr>
      <w:r w:rsidRPr="00B33B68">
        <w:rPr>
          <w:sz w:val="24"/>
          <w:szCs w:val="24"/>
        </w:rPr>
        <w:lastRenderedPageBreak/>
        <w:t>Запасные части должны обеспечивать эксплуатационные показатели в течение установленного срока службы.</w:t>
      </w:r>
    </w:p>
    <w:p w:rsidR="00B80D9C" w:rsidRPr="00DE1E02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0D9C" w:rsidRPr="00DE1E02" w:rsidRDefault="00B80D9C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типов.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B80D9C" w:rsidRPr="00033D73" w:rsidRDefault="00B80D9C" w:rsidP="00B80D9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B80D9C" w:rsidRPr="00DE1E02" w:rsidRDefault="00B80D9C" w:rsidP="00B80D9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80D9C" w:rsidRPr="00DE1E02" w:rsidRDefault="00B80D9C" w:rsidP="005805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80D9C" w:rsidRPr="00DE1E02" w:rsidRDefault="00B80D9C" w:rsidP="00B80D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B7B74" w:rsidRPr="00DE1E02" w:rsidRDefault="00B80D9C" w:rsidP="00B80D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91F" w:rsidRDefault="0032391F">
      <w:r>
        <w:separator/>
      </w:r>
    </w:p>
  </w:endnote>
  <w:endnote w:type="continuationSeparator" w:id="0">
    <w:p w:rsidR="0032391F" w:rsidRDefault="0032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91F" w:rsidRDefault="0032391F">
      <w:r>
        <w:separator/>
      </w:r>
    </w:p>
  </w:footnote>
  <w:footnote w:type="continuationSeparator" w:id="0">
    <w:p w:rsidR="0032391F" w:rsidRDefault="00323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E29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C5A85A26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681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0F7547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295C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415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19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391F"/>
    <w:rsid w:val="0032513B"/>
    <w:rsid w:val="00325640"/>
    <w:rsid w:val="003270AA"/>
    <w:rsid w:val="00330650"/>
    <w:rsid w:val="003317E2"/>
    <w:rsid w:val="00331BAE"/>
    <w:rsid w:val="00340419"/>
    <w:rsid w:val="00342C30"/>
    <w:rsid w:val="003448FA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6CA0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4EB9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53C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524D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714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15A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394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61D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7F7B4D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1A9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0FFC"/>
    <w:rsid w:val="008A2574"/>
    <w:rsid w:val="008A480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2900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680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24F2"/>
    <w:rsid w:val="00B33B68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0D9C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19C7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1BDF"/>
    <w:rsid w:val="00C93EFC"/>
    <w:rsid w:val="00C947B3"/>
    <w:rsid w:val="00C94BA4"/>
    <w:rsid w:val="00C9764E"/>
    <w:rsid w:val="00CA1F26"/>
    <w:rsid w:val="00CA31A9"/>
    <w:rsid w:val="00CA4F63"/>
    <w:rsid w:val="00CA5205"/>
    <w:rsid w:val="00CA52C5"/>
    <w:rsid w:val="00CA74B3"/>
    <w:rsid w:val="00CA7986"/>
    <w:rsid w:val="00CA7A88"/>
    <w:rsid w:val="00CA7ECA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37CA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576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6A0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2F0"/>
    <w:rsid w:val="00FD4030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ACEFD-3F98-45F3-B437-807784596F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9641692-5E18-48AE-B3F7-0ABEC0BA62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81C5E-52E4-4AAC-AA88-257450BB4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C1283-B233-4642-AE77-477D9736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2016-10-05T12:13:00Z</dcterms:created>
  <dcterms:modified xsi:type="dcterms:W3CDTF">2016-10-05T12:13:00Z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